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8BA5" w14:textId="39AA7208" w:rsidR="00583C63" w:rsidRDefault="00EC1153" w:rsidP="00EC1153">
      <w:pPr>
        <w:jc w:val="center"/>
        <w:rPr>
          <w:b/>
          <w:bCs/>
          <w:sz w:val="24"/>
          <w:szCs w:val="24"/>
          <w:u w:val="single"/>
        </w:rPr>
      </w:pPr>
      <w:r w:rsidRPr="009E02B3">
        <w:rPr>
          <w:b/>
          <w:bCs/>
          <w:sz w:val="24"/>
          <w:szCs w:val="24"/>
          <w:u w:val="single"/>
        </w:rPr>
        <w:t>In-Home Care List</w:t>
      </w:r>
    </w:p>
    <w:p w14:paraId="5AE55CAB" w14:textId="2DCDBA7B" w:rsidR="009E02B3" w:rsidRPr="009E02B3" w:rsidRDefault="009E02B3" w:rsidP="00EC1153">
      <w:pPr>
        <w:jc w:val="center"/>
        <w:rPr>
          <w:b/>
          <w:bCs/>
          <w:color w:val="FF0000"/>
          <w:sz w:val="24"/>
          <w:szCs w:val="24"/>
        </w:rPr>
      </w:pPr>
      <w:r w:rsidRPr="009E02B3">
        <w:rPr>
          <w:b/>
          <w:bCs/>
          <w:color w:val="FF0000"/>
          <w:sz w:val="24"/>
          <w:szCs w:val="24"/>
        </w:rPr>
        <w:t>This is a list of suggestions NOT recommendations!</w:t>
      </w:r>
    </w:p>
    <w:p w14:paraId="4A95EFC5" w14:textId="751C468F" w:rsidR="00EC1153" w:rsidRDefault="00EC1153" w:rsidP="00EC1153">
      <w:pPr>
        <w:jc w:val="center"/>
        <w:rPr>
          <w:b/>
          <w:bCs/>
          <w:sz w:val="24"/>
          <w:szCs w:val="24"/>
        </w:rPr>
      </w:pPr>
    </w:p>
    <w:p w14:paraId="20A48494" w14:textId="4E2796FF" w:rsidR="00333333" w:rsidRPr="0013404F" w:rsidRDefault="00333333" w:rsidP="00333333">
      <w:pPr>
        <w:spacing w:after="0"/>
        <w:rPr>
          <w:b/>
          <w:bCs/>
          <w:sz w:val="24"/>
          <w:szCs w:val="24"/>
        </w:rPr>
      </w:pPr>
      <w:r w:rsidRPr="0013404F">
        <w:rPr>
          <w:b/>
          <w:bCs/>
          <w:sz w:val="24"/>
          <w:szCs w:val="24"/>
        </w:rPr>
        <w:t>Alliance Home Health Care Services, Inc.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Comfort Keepers</w:t>
      </w:r>
    </w:p>
    <w:p w14:paraId="627EF1A3" w14:textId="2021F12E" w:rsidR="00333333" w:rsidRDefault="00333333" w:rsidP="00333333">
      <w:pPr>
        <w:spacing w:after="0"/>
        <w:rPr>
          <w:sz w:val="24"/>
          <w:szCs w:val="24"/>
        </w:rPr>
      </w:pPr>
      <w:r>
        <w:rPr>
          <w:sz w:val="24"/>
          <w:szCs w:val="24"/>
        </w:rPr>
        <w:t>2520 Cleveland Ave.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9E">
        <w:rPr>
          <w:sz w:val="24"/>
          <w:szCs w:val="24"/>
        </w:rPr>
        <w:t>837 Maple Ave. # 20</w:t>
      </w:r>
    </w:p>
    <w:p w14:paraId="3B08EC2E" w14:textId="169FB6B2" w:rsidR="00333333" w:rsidRDefault="00333333" w:rsidP="00333333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Joseph, MI 49085</w:t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  <w:t>Holland, MI 49423</w:t>
      </w:r>
    </w:p>
    <w:p w14:paraId="6059851D" w14:textId="79637EC5" w:rsidR="00333333" w:rsidRDefault="00333333" w:rsidP="00333333">
      <w:pPr>
        <w:spacing w:after="0"/>
        <w:rPr>
          <w:sz w:val="24"/>
          <w:szCs w:val="24"/>
        </w:rPr>
      </w:pPr>
      <w:r>
        <w:rPr>
          <w:sz w:val="24"/>
          <w:szCs w:val="24"/>
        </w:rPr>
        <w:t>269-281-7032</w:t>
      </w:r>
      <w:r w:rsidR="00D1039E">
        <w:rPr>
          <w:sz w:val="24"/>
          <w:szCs w:val="24"/>
        </w:rPr>
        <w:tab/>
        <w:t>616-223-6396</w:t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D1039E">
        <w:rPr>
          <w:sz w:val="24"/>
          <w:szCs w:val="24"/>
        </w:rPr>
        <w:tab/>
      </w:r>
      <w:r w:rsidR="00557253">
        <w:rPr>
          <w:sz w:val="24"/>
          <w:szCs w:val="24"/>
        </w:rPr>
        <w:t>Confortkeepers.com</w:t>
      </w:r>
      <w:r w:rsidR="00D1039E">
        <w:rPr>
          <w:sz w:val="24"/>
          <w:szCs w:val="24"/>
        </w:rPr>
        <w:tab/>
      </w:r>
    </w:p>
    <w:p w14:paraId="655492A8" w14:textId="122CC11F" w:rsidR="00333333" w:rsidRDefault="00333333" w:rsidP="00333333">
      <w:pPr>
        <w:spacing w:after="0"/>
        <w:rPr>
          <w:sz w:val="24"/>
          <w:szCs w:val="24"/>
        </w:rPr>
      </w:pPr>
      <w:r>
        <w:rPr>
          <w:sz w:val="24"/>
          <w:szCs w:val="24"/>
        </w:rPr>
        <w:t>866-928-3973</w:t>
      </w:r>
    </w:p>
    <w:p w14:paraId="258837F7" w14:textId="1A4FEC20" w:rsidR="00333333" w:rsidRDefault="00333333" w:rsidP="00EC1153">
      <w:pPr>
        <w:spacing w:after="0"/>
        <w:rPr>
          <w:b/>
          <w:bCs/>
          <w:sz w:val="24"/>
          <w:szCs w:val="24"/>
        </w:rPr>
      </w:pPr>
    </w:p>
    <w:p w14:paraId="58CBCEAA" w14:textId="37F27E8D" w:rsidR="00EC1153" w:rsidRDefault="00EC1153" w:rsidP="00EC11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Sweet Ho</w:t>
      </w:r>
      <w:r w:rsidR="00557253">
        <w:rPr>
          <w:b/>
          <w:bCs/>
          <w:sz w:val="24"/>
          <w:szCs w:val="24"/>
        </w:rPr>
        <w:t>me</w:t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 w:rsidRPr="008958A8">
        <w:rPr>
          <w:b/>
          <w:bCs/>
          <w:sz w:val="24"/>
          <w:szCs w:val="24"/>
        </w:rPr>
        <w:t>PACE</w:t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</w:p>
    <w:p w14:paraId="3CE166C9" w14:textId="2C293556" w:rsidR="00EC1153" w:rsidRPr="00EC1153" w:rsidRDefault="00EC1153" w:rsidP="00EC1153">
      <w:pPr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3904 Stonegate Park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 w:rsidRPr="008958A8">
        <w:rPr>
          <w:sz w:val="24"/>
          <w:szCs w:val="24"/>
        </w:rPr>
        <w:t>2900 Lakeview Ave</w:t>
      </w:r>
      <w:r w:rsidR="00557253">
        <w:rPr>
          <w:sz w:val="24"/>
          <w:szCs w:val="24"/>
        </w:rPr>
        <w:tab/>
      </w:r>
    </w:p>
    <w:p w14:paraId="3D2DD123" w14:textId="43EFFE9B" w:rsidR="00EC1153" w:rsidRPr="00EC1153" w:rsidRDefault="00EC1153" w:rsidP="00557253">
      <w:pPr>
        <w:tabs>
          <w:tab w:val="left" w:pos="1245"/>
        </w:tabs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S</w:t>
      </w:r>
      <w:r w:rsidR="0013404F">
        <w:rPr>
          <w:sz w:val="24"/>
          <w:szCs w:val="24"/>
        </w:rPr>
        <w:t>t.</w:t>
      </w:r>
      <w:r w:rsidRPr="00EC1153">
        <w:rPr>
          <w:sz w:val="24"/>
          <w:szCs w:val="24"/>
        </w:rPr>
        <w:t xml:space="preserve"> Joseph, MI 49085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 w:rsidRPr="008958A8">
        <w:rPr>
          <w:sz w:val="24"/>
          <w:szCs w:val="24"/>
        </w:rPr>
        <w:t>S</w:t>
      </w:r>
      <w:r w:rsidR="00557253">
        <w:rPr>
          <w:sz w:val="24"/>
          <w:szCs w:val="24"/>
        </w:rPr>
        <w:t>t.</w:t>
      </w:r>
      <w:r w:rsidR="00557253" w:rsidRPr="008958A8">
        <w:rPr>
          <w:sz w:val="24"/>
          <w:szCs w:val="24"/>
        </w:rPr>
        <w:t xml:space="preserve"> Joseph, MI 49085</w:t>
      </w:r>
    </w:p>
    <w:p w14:paraId="184B7AC5" w14:textId="0CEB0B2C" w:rsidR="00EC1153" w:rsidRPr="00EC1153" w:rsidRDefault="00EC1153" w:rsidP="00EC1153">
      <w:pPr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269-849-9252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  <w:t>269-408-4322</w:t>
      </w:r>
    </w:p>
    <w:p w14:paraId="7632D268" w14:textId="50C9FCD2" w:rsidR="00EC1153" w:rsidRPr="00EC1153" w:rsidRDefault="00EC1153" w:rsidP="00EC1153">
      <w:pPr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Toll Free 866-229-2505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  <w:t>855-23-8876</w:t>
      </w:r>
    </w:p>
    <w:p w14:paraId="08300B79" w14:textId="03D2AF5A" w:rsidR="00EC1153" w:rsidRPr="00EC1153" w:rsidRDefault="00EC1153" w:rsidP="00EC1153">
      <w:pPr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Fax:  866-227-0306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hyperlink r:id="rId4" w:history="1">
        <w:r w:rsidR="00557253" w:rsidRPr="007C31C2">
          <w:rPr>
            <w:rStyle w:val="Hyperlink"/>
            <w:sz w:val="24"/>
            <w:szCs w:val="24"/>
          </w:rPr>
          <w:t>www.pacesemi.org</w:t>
        </w:r>
      </w:hyperlink>
    </w:p>
    <w:p w14:paraId="3426DF2D" w14:textId="1DE5614E" w:rsidR="00557253" w:rsidRDefault="00EC1153" w:rsidP="00557253">
      <w:pPr>
        <w:spacing w:after="0"/>
        <w:rPr>
          <w:sz w:val="24"/>
          <w:szCs w:val="24"/>
        </w:rPr>
      </w:pPr>
      <w:r w:rsidRPr="00EC1153">
        <w:rPr>
          <w:sz w:val="24"/>
          <w:szCs w:val="24"/>
        </w:rPr>
        <w:t>Jennifer Van Niel, Operations Manager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</w:p>
    <w:p w14:paraId="6CC3B78A" w14:textId="3D8D8FD2" w:rsidR="0013404F" w:rsidRPr="00557253" w:rsidRDefault="00557253" w:rsidP="00557253">
      <w:pPr>
        <w:tabs>
          <w:tab w:val="left" w:pos="124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EEA8849" w14:textId="3E66A125" w:rsidR="0013404F" w:rsidRPr="0013404F" w:rsidRDefault="0013404F" w:rsidP="00EC1153">
      <w:pPr>
        <w:spacing w:after="0"/>
        <w:rPr>
          <w:b/>
          <w:bCs/>
          <w:sz w:val="24"/>
          <w:szCs w:val="24"/>
        </w:rPr>
      </w:pPr>
      <w:r w:rsidRPr="0013404F">
        <w:rPr>
          <w:b/>
          <w:bCs/>
          <w:sz w:val="24"/>
          <w:szCs w:val="24"/>
        </w:rPr>
        <w:t>Right at Home</w:t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>
        <w:rPr>
          <w:b/>
          <w:bCs/>
          <w:sz w:val="24"/>
          <w:szCs w:val="24"/>
        </w:rPr>
        <w:tab/>
      </w:r>
      <w:r w:rsidR="00557253" w:rsidRPr="0013404F">
        <w:rPr>
          <w:b/>
          <w:bCs/>
          <w:sz w:val="24"/>
          <w:szCs w:val="24"/>
        </w:rPr>
        <w:t>Area Agency on Aging</w:t>
      </w:r>
    </w:p>
    <w:p w14:paraId="0E7382D0" w14:textId="029017DF" w:rsidR="0013404F" w:rsidRDefault="0013404F" w:rsidP="00EC1153">
      <w:pPr>
        <w:spacing w:after="0"/>
        <w:rPr>
          <w:sz w:val="24"/>
          <w:szCs w:val="24"/>
        </w:rPr>
      </w:pPr>
      <w:r>
        <w:rPr>
          <w:sz w:val="24"/>
          <w:szCs w:val="24"/>
        </w:rPr>
        <w:t>2990 Business One Dr.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  <w:t>2900 Lakeview Ave.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</w:p>
    <w:p w14:paraId="29D9CAA4" w14:textId="26B8CB69" w:rsidR="0013404F" w:rsidRDefault="0013404F" w:rsidP="00EC1153">
      <w:pPr>
        <w:spacing w:after="0"/>
        <w:rPr>
          <w:sz w:val="24"/>
          <w:szCs w:val="24"/>
        </w:rPr>
      </w:pPr>
      <w:r>
        <w:rPr>
          <w:sz w:val="24"/>
          <w:szCs w:val="24"/>
        </w:rPr>
        <w:t>Kalamazoo, MI 49048</w:t>
      </w:r>
      <w:r w:rsidR="00557253" w:rsidRPr="00557253">
        <w:rPr>
          <w:sz w:val="24"/>
          <w:szCs w:val="24"/>
        </w:rPr>
        <w:t xml:space="preserve"> 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  <w:t>St. Joseph, MI 49085</w:t>
      </w:r>
    </w:p>
    <w:p w14:paraId="2CFF3C65" w14:textId="3A279349" w:rsidR="00557253" w:rsidRDefault="0013404F" w:rsidP="00EC1153">
      <w:pPr>
        <w:spacing w:after="0"/>
        <w:rPr>
          <w:sz w:val="24"/>
          <w:szCs w:val="24"/>
        </w:rPr>
      </w:pPr>
      <w:r>
        <w:rPr>
          <w:sz w:val="24"/>
          <w:szCs w:val="24"/>
        </w:rPr>
        <w:t>269-762-6110</w:t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r w:rsidR="00557253">
        <w:rPr>
          <w:sz w:val="24"/>
          <w:szCs w:val="24"/>
        </w:rPr>
        <w:tab/>
      </w:r>
      <w:hyperlink r:id="rId5" w:history="1">
        <w:r w:rsidR="00557253" w:rsidRPr="007C31C2">
          <w:rPr>
            <w:rStyle w:val="Hyperlink"/>
            <w:sz w:val="24"/>
            <w:szCs w:val="24"/>
          </w:rPr>
          <w:t>www.AreaAgencyonAging.org</w:t>
        </w:r>
      </w:hyperlink>
    </w:p>
    <w:p w14:paraId="0CD3D207" w14:textId="1B4A2154" w:rsidR="0013404F" w:rsidRDefault="0013404F" w:rsidP="00EC1153">
      <w:pPr>
        <w:spacing w:after="0"/>
        <w:rPr>
          <w:sz w:val="24"/>
          <w:szCs w:val="24"/>
        </w:rPr>
      </w:pPr>
      <w:r>
        <w:rPr>
          <w:sz w:val="24"/>
          <w:szCs w:val="24"/>
        </w:rPr>
        <w:t>Toll Free:  877-406-9783</w:t>
      </w:r>
      <w:r w:rsidR="00557253" w:rsidRPr="00557253">
        <w:rPr>
          <w:sz w:val="24"/>
          <w:szCs w:val="24"/>
        </w:rPr>
        <w:t xml:space="preserve"> </w:t>
      </w:r>
    </w:p>
    <w:p w14:paraId="7DD8914C" w14:textId="416E4E9A" w:rsidR="0013404F" w:rsidRDefault="0013404F" w:rsidP="00EC1153">
      <w:pPr>
        <w:spacing w:after="0"/>
        <w:rPr>
          <w:sz w:val="24"/>
          <w:szCs w:val="24"/>
        </w:rPr>
      </w:pPr>
      <w:r>
        <w:rPr>
          <w:sz w:val="24"/>
          <w:szCs w:val="24"/>
        </w:rPr>
        <w:t>Fax:  269-762-6109</w:t>
      </w:r>
    </w:p>
    <w:p w14:paraId="456C6AF4" w14:textId="157461CE" w:rsidR="00333333" w:rsidRDefault="00374B87" w:rsidP="00333333">
      <w:pPr>
        <w:spacing w:after="0"/>
        <w:rPr>
          <w:sz w:val="24"/>
          <w:szCs w:val="24"/>
        </w:rPr>
      </w:pPr>
      <w:hyperlink r:id="rId6" w:history="1">
        <w:r w:rsidR="00CE005D" w:rsidRPr="007C31C2">
          <w:rPr>
            <w:rStyle w:val="Hyperlink"/>
            <w:sz w:val="24"/>
            <w:szCs w:val="24"/>
          </w:rPr>
          <w:t>info@rahhelps.com</w:t>
        </w:r>
      </w:hyperlink>
    </w:p>
    <w:p w14:paraId="32EEF908" w14:textId="77777777" w:rsidR="00CE005D" w:rsidRDefault="00CE005D" w:rsidP="00333333">
      <w:pPr>
        <w:spacing w:after="0"/>
        <w:rPr>
          <w:sz w:val="24"/>
          <w:szCs w:val="24"/>
        </w:rPr>
      </w:pPr>
    </w:p>
    <w:p w14:paraId="3FCA5278" w14:textId="7777DD88" w:rsidR="0013404F" w:rsidRDefault="0013404F" w:rsidP="00EC1153">
      <w:pPr>
        <w:spacing w:after="0"/>
        <w:rPr>
          <w:sz w:val="24"/>
          <w:szCs w:val="24"/>
        </w:rPr>
      </w:pPr>
    </w:p>
    <w:p w14:paraId="06080B24" w14:textId="7DA0184D" w:rsidR="00333333" w:rsidRDefault="00333333" w:rsidP="00EC1153">
      <w:pPr>
        <w:spacing w:after="0"/>
        <w:rPr>
          <w:sz w:val="24"/>
          <w:szCs w:val="24"/>
        </w:rPr>
      </w:pPr>
    </w:p>
    <w:p w14:paraId="01D132F8" w14:textId="4877C2EC" w:rsidR="00333333" w:rsidRDefault="00333333" w:rsidP="00EC1153">
      <w:pPr>
        <w:spacing w:after="0"/>
        <w:rPr>
          <w:sz w:val="24"/>
          <w:szCs w:val="24"/>
        </w:rPr>
      </w:pPr>
    </w:p>
    <w:p w14:paraId="357DA117" w14:textId="2F99C287" w:rsidR="009E02B3" w:rsidRDefault="009E02B3" w:rsidP="00EC1153">
      <w:pPr>
        <w:spacing w:after="0"/>
        <w:rPr>
          <w:sz w:val="24"/>
          <w:szCs w:val="24"/>
        </w:rPr>
      </w:pPr>
    </w:p>
    <w:p w14:paraId="38C88059" w14:textId="7EF09EDC" w:rsidR="009E02B3" w:rsidRDefault="009E02B3" w:rsidP="00EC1153">
      <w:pPr>
        <w:spacing w:after="0"/>
        <w:rPr>
          <w:sz w:val="24"/>
          <w:szCs w:val="24"/>
        </w:rPr>
      </w:pPr>
    </w:p>
    <w:p w14:paraId="700B5787" w14:textId="7E29CEC0" w:rsidR="009E02B3" w:rsidRDefault="009E02B3" w:rsidP="00EC1153">
      <w:pPr>
        <w:spacing w:after="0"/>
        <w:rPr>
          <w:sz w:val="24"/>
          <w:szCs w:val="24"/>
        </w:rPr>
      </w:pPr>
    </w:p>
    <w:p w14:paraId="24ED8D91" w14:textId="485CCA38" w:rsidR="009E02B3" w:rsidRDefault="009E02B3" w:rsidP="00EC1153">
      <w:pPr>
        <w:spacing w:after="0"/>
        <w:rPr>
          <w:sz w:val="24"/>
          <w:szCs w:val="24"/>
        </w:rPr>
      </w:pPr>
    </w:p>
    <w:p w14:paraId="2AC69851" w14:textId="1FCE2A54" w:rsidR="009E02B3" w:rsidRDefault="009E02B3" w:rsidP="00EC1153">
      <w:pPr>
        <w:spacing w:after="0"/>
        <w:rPr>
          <w:sz w:val="24"/>
          <w:szCs w:val="24"/>
        </w:rPr>
      </w:pPr>
    </w:p>
    <w:p w14:paraId="433A9642" w14:textId="39A32F3A" w:rsidR="009E02B3" w:rsidRDefault="009E02B3" w:rsidP="00EC1153">
      <w:pPr>
        <w:spacing w:after="0"/>
        <w:rPr>
          <w:sz w:val="24"/>
          <w:szCs w:val="24"/>
        </w:rPr>
      </w:pPr>
    </w:p>
    <w:p w14:paraId="4457A853" w14:textId="71E15356" w:rsidR="009E02B3" w:rsidRDefault="009E02B3" w:rsidP="00EC1153">
      <w:pPr>
        <w:spacing w:after="0"/>
        <w:rPr>
          <w:sz w:val="24"/>
          <w:szCs w:val="24"/>
        </w:rPr>
      </w:pPr>
    </w:p>
    <w:p w14:paraId="6C470C9D" w14:textId="7CBBE555" w:rsidR="009E02B3" w:rsidRDefault="009E02B3" w:rsidP="00EC1153">
      <w:pPr>
        <w:spacing w:after="0"/>
        <w:rPr>
          <w:sz w:val="24"/>
          <w:szCs w:val="24"/>
        </w:rPr>
      </w:pPr>
    </w:p>
    <w:p w14:paraId="4F59E949" w14:textId="475775A7" w:rsidR="009E02B3" w:rsidRDefault="009E02B3" w:rsidP="00EC1153">
      <w:pPr>
        <w:spacing w:after="0"/>
        <w:rPr>
          <w:sz w:val="24"/>
          <w:szCs w:val="24"/>
        </w:rPr>
      </w:pPr>
    </w:p>
    <w:p w14:paraId="0149633C" w14:textId="7770A6EC" w:rsidR="009E02B3" w:rsidRDefault="009E02B3" w:rsidP="00EC1153">
      <w:pPr>
        <w:spacing w:after="0"/>
        <w:rPr>
          <w:sz w:val="24"/>
          <w:szCs w:val="24"/>
        </w:rPr>
      </w:pPr>
    </w:p>
    <w:p w14:paraId="3686B0CC" w14:textId="25FEE655" w:rsidR="009E02B3" w:rsidRPr="00EC1153" w:rsidRDefault="009E02B3" w:rsidP="009E02B3">
      <w:pPr>
        <w:spacing w:after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November 23,2021</w:t>
      </w:r>
    </w:p>
    <w:sectPr w:rsidR="009E02B3" w:rsidRPr="00EC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53"/>
    <w:rsid w:val="0013404F"/>
    <w:rsid w:val="00250185"/>
    <w:rsid w:val="00333333"/>
    <w:rsid w:val="00374B87"/>
    <w:rsid w:val="00557253"/>
    <w:rsid w:val="00583C63"/>
    <w:rsid w:val="008958A8"/>
    <w:rsid w:val="009E02B3"/>
    <w:rsid w:val="00CE005D"/>
    <w:rsid w:val="00D1039E"/>
    <w:rsid w:val="00E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538"/>
  <w15:chartTrackingRefBased/>
  <w15:docId w15:val="{2DDE8A05-FAB5-45B0-9E4E-B3D6786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hhelps.com" TargetMode="External"/><Relationship Id="rId5" Type="http://schemas.openxmlformats.org/officeDocument/2006/relationships/hyperlink" Target="http://www.AreaAgencyonAging.org" TargetMode="External"/><Relationship Id="rId4" Type="http://schemas.openxmlformats.org/officeDocument/2006/relationships/hyperlink" Target="http://www.pacese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Hinman</dc:creator>
  <cp:keywords/>
  <dc:description/>
  <cp:lastModifiedBy>Building</cp:lastModifiedBy>
  <cp:revision>2</cp:revision>
  <dcterms:created xsi:type="dcterms:W3CDTF">2022-01-10T21:32:00Z</dcterms:created>
  <dcterms:modified xsi:type="dcterms:W3CDTF">2022-01-10T21:32:00Z</dcterms:modified>
</cp:coreProperties>
</file>